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PERSETUJUAN PEMBIMBING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Proposal skripsi dengan judul “...............................................................................................” karya,</w:t>
      </w:r>
    </w:p>
    <w:p w:rsidR="00000000" w:rsidDel="00000000" w:rsidP="00000000" w:rsidRDefault="00000000" w:rsidRPr="00000000" w14:paraId="00000004">
      <w:pPr>
        <w:tabs>
          <w:tab w:val="left" w:leader="none" w:pos="1701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Nama</w:t>
        <w:tab/>
        <w:t xml:space="preserve">: ..............................</w:t>
      </w:r>
    </w:p>
    <w:p w:rsidR="00000000" w:rsidDel="00000000" w:rsidP="00000000" w:rsidRDefault="00000000" w:rsidRPr="00000000" w14:paraId="00000005">
      <w:pPr>
        <w:tabs>
          <w:tab w:val="left" w:leader="none" w:pos="1701"/>
        </w:tabs>
        <w:spacing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NPM</w:t>
        <w:tab/>
        <w:t xml:space="preserve">: ..............................</w:t>
      </w:r>
    </w:p>
    <w:p w:rsidR="00000000" w:rsidDel="00000000" w:rsidP="00000000" w:rsidRDefault="00000000" w:rsidRPr="00000000" w14:paraId="00000006">
      <w:pPr>
        <w:tabs>
          <w:tab w:val="left" w:leader="none" w:pos="1701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Studi</w:t>
        <w:tab/>
        <w:t xml:space="preserve">: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telah disetujui oleh pembimbing untuk diajukan dalam Seminar Proposal/Skripsi/Tesis.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Magelang, ……………..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Pembimbing I, </w:t>
        <w:tab/>
        <w:tab/>
        <w:tab/>
        <w:tab/>
        <w:tab/>
        <w:tab/>
        <w:t xml:space="preserve">Pembimbing II,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Nama Pembimbing I</w:t>
        <w:tab/>
        <w:tab/>
        <w:tab/>
        <w:tab/>
        <w:tab/>
        <w:tab/>
        <w:t xml:space="preserve">Nama Pembimbing II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NIP/NIK.</w:t>
        <w:tab/>
        <w:tab/>
        <w:tab/>
        <w:tab/>
        <w:tab/>
        <w:tab/>
        <w:tab/>
        <w:t xml:space="preserve">NIP/NIK.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Mengetahui,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Koordinator Program Studi,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Nama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NIP/NIK.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1A3B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rdvYhZKjbsSR+GM9nbDEgzYSxQ==">CgMxLjAyCGguZ2pkZ3hzOAByITFPcm5WSHJoanhRaXNISDVpMVhoeVlnYjgxUVE5OVBYSw==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2023-08-25T04:26:00Z</dcterms:created>
  <dc:creator>User</dc:creator>
</cp:coreProperties>
</file>