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93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Yth. Koordinator Program Studi </w:t>
      </w:r>
      <w:r w:rsidDel="00000000" w:rsidR="00000000" w:rsidRPr="00000000">
        <w:rPr>
          <w:sz w:val="24"/>
          <w:szCs w:val="24"/>
          <w:rtl w:val="0"/>
        </w:rPr>
        <w:t xml:space="preserve">……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Universitas Tidar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949" w:right="385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9" w:right="385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 bawah ini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9" w:right="3135.1181102362207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Pembimbing 1</w:t>
        <w:tab/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949" w:right="385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NIP/NIK</w:t>
        <w:tab/>
        <w:tab/>
        <w:tab/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949" w:right="3276.8503937007877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Pembimbing 2</w:t>
        <w:tab/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1" w:line="276" w:lineRule="auto"/>
        <w:ind w:left="949" w:right="385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NIP/NIK</w:t>
        <w:tab/>
        <w:tab/>
        <w:tab/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Bahwa mahasiswa yang tertera dibawah ini 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Mahasiswa</w:t>
        <w:tab/>
        <w:tab/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NPM</w:t>
        <w:tab/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Judul Skripsi</w:t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Telah menyelesaikan seluruh proses pembimbingan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sz w:val="24"/>
          <w:szCs w:val="24"/>
          <w:rtl w:val="0"/>
        </w:rPr>
        <w:t xml:space="preserve">oposal/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Skripsi/Tesis, oleh sebab itu  melalui formulir ini memberi persetujuan terhadap mahasiswa yang bersangkutan untuk melakukan cek plagiasi </w:t>
      </w:r>
      <w:r w:rsidDel="00000000" w:rsidR="00000000" w:rsidRPr="00000000">
        <w:rPr>
          <w:sz w:val="24"/>
          <w:szCs w:val="24"/>
          <w:rtl w:val="0"/>
        </w:rPr>
        <w:t xml:space="preserve">Proposal/Skripsi/Tesis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dimaksud.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persetujuan ini dibuat untuk dipergunakan sebagaimana mestinya.</w:t>
      </w:r>
    </w:p>
    <w:p w:rsidR="00000000" w:rsidDel="00000000" w:rsidP="00000000" w:rsidRDefault="00000000" w:rsidRPr="00000000" w14:paraId="00000011">
      <w:pPr>
        <w:spacing w:line="27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5" w:lineRule="auto"/>
        <w:rPr>
          <w:sz w:val="24"/>
          <w:szCs w:val="24"/>
        </w:rPr>
        <w:sectPr>
          <w:headerReference r:id="rId7" w:type="default"/>
          <w:pgSz w:h="15840" w:w="12240" w:orient="portrait"/>
          <w:pgMar w:bottom="280" w:top="260" w:left="76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5" w:lineRule="auto"/>
        <w:ind w:firstLine="85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Dosen Pembimbing 1</w:t>
      </w:r>
    </w:p>
    <w:p w:rsidR="00000000" w:rsidDel="00000000" w:rsidP="00000000" w:rsidRDefault="00000000" w:rsidRPr="00000000" w14:paraId="00000015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B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NIP/NIK.</w:t>
      </w:r>
    </w:p>
    <w:p w:rsidR="00000000" w:rsidDel="00000000" w:rsidP="00000000" w:rsidRDefault="00000000" w:rsidRPr="00000000" w14:paraId="0000001C">
      <w:pPr>
        <w:spacing w:line="275" w:lineRule="auto"/>
        <w:ind w:firstLine="99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Magelang, …………………</w:t>
      </w:r>
    </w:p>
    <w:p w:rsidR="00000000" w:rsidDel="00000000" w:rsidP="00000000" w:rsidRDefault="00000000" w:rsidRPr="00000000" w14:paraId="00000021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Dosen Pembimbing 2</w:t>
      </w:r>
    </w:p>
    <w:p w:rsidR="00000000" w:rsidDel="00000000" w:rsidP="00000000" w:rsidRDefault="00000000" w:rsidRPr="00000000" w14:paraId="00000022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28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NIP/NIK.</w:t>
      </w:r>
    </w:p>
    <w:p w:rsidR="00000000" w:rsidDel="00000000" w:rsidP="00000000" w:rsidRDefault="00000000" w:rsidRPr="00000000" w14:paraId="00000029">
      <w:pPr>
        <w:spacing w:line="275" w:lineRule="auto"/>
        <w:ind w:firstLine="12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5" w:lineRule="auto"/>
        <w:rPr>
          <w:sz w:val="24"/>
          <w:szCs w:val="24"/>
        </w:rPr>
        <w:sectPr>
          <w:type w:val="continuous"/>
          <w:pgSz w:h="15840" w:w="12240" w:orient="portrait"/>
          <w:pgMar w:bottom="280" w:top="260" w:left="760" w:right="140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939" w:right="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" w:right="3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" w:right="3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260" w:left="760" w:right="900" w:header="720" w:footer="720"/>
      <w:cols w:equalWidth="0" w:num="2">
        <w:col w:space="56" w:w="5262"/>
        <w:col w:space="0" w:w="52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539" w:firstLine="226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KEMENTERIAN PENDIDIKAN, KEBUDAYAAN,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352681</wp:posOffset>
          </wp:positionH>
          <wp:positionV relativeFrom="paragraph">
            <wp:posOffset>116255</wp:posOffset>
          </wp:positionV>
          <wp:extent cx="1005191" cy="1011676"/>
          <wp:effectExtent b="0" l="0" r="0" t="0"/>
          <wp:wrapNone/>
          <wp:docPr descr="LOGO-UNTIDAR-FOOTER-2017" id="5" name="image1.png"/>
          <a:graphic>
            <a:graphicData uri="http://schemas.openxmlformats.org/drawingml/2006/picture">
              <pic:pic>
                <pic:nvPicPr>
                  <pic:cNvPr descr="LOGO-UNTIDAR-FOOTER-2017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191" cy="10116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539" w:firstLine="226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RISET, DAN TEKNOLOGI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12" w:right="1164" w:firstLine="226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UNIVERSITAS TIDAR</w:t>
    </w:r>
  </w:p>
  <w:p w:rsidR="00000000" w:rsidDel="00000000" w:rsidP="00000000" w:rsidRDefault="00000000" w:rsidRPr="00000000" w14:paraId="00000032">
    <w:pPr>
      <w:pStyle w:val="Heading1"/>
      <w:tabs>
        <w:tab w:val="left" w:leader="none" w:pos="8931"/>
      </w:tabs>
      <w:ind w:left="0" w:right="256" w:firstLine="2268"/>
      <w:rPr/>
    </w:pPr>
    <w:r w:rsidDel="00000000" w:rsidR="00000000" w:rsidRPr="00000000">
      <w:rPr>
        <w:sz w:val="28"/>
        <w:szCs w:val="28"/>
        <w:rtl w:val="0"/>
      </w:rPr>
      <w:t xml:space="preserve">FAKULTAS KEGURUAN DAN ILMU PENDIDIKAN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332" w:right="1569" w:firstLine="226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Alamat : Jl. Kapten Suparman 39 Magelang 56116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332" w:right="1569" w:firstLine="226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Telp. (0293) 34113Fax. (0293) 362438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40" w:lineRule="auto"/>
      <w:ind w:left="1332" w:right="1162" w:firstLine="154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95250</wp:posOffset>
              </wp:positionH>
              <wp:positionV relativeFrom="page">
                <wp:posOffset>1915160</wp:posOffset>
              </wp:positionV>
              <wp:extent cx="7571105" cy="3873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56300" y="3756500"/>
                        <a:ext cx="7571105" cy="38735"/>
                        <a:chOff x="1556300" y="3756500"/>
                        <a:chExt cx="7578750" cy="46375"/>
                      </a:xfrm>
                    </wpg:grpSpPr>
                    <wpg:grpSp>
                      <wpg:cNvGrpSpPr/>
                      <wpg:grpSpPr>
                        <a:xfrm>
                          <a:off x="1560448" y="3760633"/>
                          <a:ext cx="7569835" cy="37465"/>
                          <a:chOff x="-1" y="2681"/>
                          <a:chExt cx="11921" cy="5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1" y="2681"/>
                            <a:ext cx="1190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2682"/>
                            <a:ext cx="119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2682"/>
                            <a:ext cx="11920" cy="58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95250</wp:posOffset>
              </wp:positionH>
              <wp:positionV relativeFrom="page">
                <wp:posOffset>1915160</wp:posOffset>
              </wp:positionV>
              <wp:extent cx="7571105" cy="387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110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Laman: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www.fkip.untidar.ac.id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Surel : </w:t>
    </w:r>
    <w:hyperlink r:id="rId4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fkip@untidar.ac.id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04" w:right="116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7" w:lineRule="auto"/>
      <w:ind w:left="2662" w:right="639"/>
      <w:jc w:val="center"/>
    </w:pPr>
    <w:rPr>
      <w:sz w:val="32"/>
      <w:szCs w:val="3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link w:val="Heading1Char"/>
    <w:uiPriority w:val="1"/>
    <w:qFormat w:val="1"/>
    <w:rsid w:val="001411C1"/>
    <w:pPr>
      <w:ind w:left="1204" w:right="1164"/>
      <w:jc w:val="center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39"/>
    </w:pPr>
    <w:rPr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67"/>
      <w:ind w:left="2662" w:right="63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131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1312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1411C1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1411C1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table" w:styleId="TableGrid">
    <w:name w:val="Table Grid"/>
    <w:basedOn w:val="TableNormal"/>
    <w:uiPriority w:val="59"/>
    <w:unhideWhenUsed w:val="1"/>
    <w:rsid w:val="00166F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441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4170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E441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4170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fkip.untidar.ac.id/" TargetMode="External"/><Relationship Id="rId4" Type="http://schemas.openxmlformats.org/officeDocument/2006/relationships/hyperlink" Target="mailto:fkip@untid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MX7fiTP0tKRTgxNmT/zSuuZxA==">CgMxLjAyCGguZ2pkZ3hzOAByITFmX0FWS1lnbFBpQU01YTItUWpKOFZQMm82WGYxYU10aA==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2022-07-06T06:56:00Z</dcterms:created>
  <dc:creator>ASUS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2022-06-02T00:00:00Z</vt:filetime>
  </property>
</Properties>
</file>